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65" w:rsidRDefault="0024527E">
      <w:r>
        <w:t>Bestektekst</w:t>
      </w:r>
    </w:p>
    <w:p w:rsidR="0024527E" w:rsidRDefault="0024527E"/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IV.20.30.00. materialen – hulpstukken voor metselwerk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IV.20.30.10. materialen – hulpstukken/spouwankers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MATERIAAL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NBN EN 845-1 – Voorschriften voor hulpstukken voor metselwerktoebehoren - Deel 1: Spouwhaken,</w:t>
      </w:r>
      <w:r w:rsidR="00070B5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bandstaal, balkschoenen en kraagijzers is van toepassing.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verankeringslengte van de spouwankers bedraagt minimaal 45 mm.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Diameter van de spouwankers is minimaal 4 mm. Voor gelijmd metselwerk worden aangepaste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spouwankers met afgeplatte uiteinden voorzien.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zijn zo ontworpen dat doorstroming van het water van het buitenspouwblad naar het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binnenspouwblad verhinderd wordt.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voldoen aan Corrosieklasse MX3 (= Inox aisi</w:t>
      </w:r>
      <w:r w:rsidR="00070B5E">
        <w:rPr>
          <w:rFonts w:ascii="ArialMT" w:hAnsi="ArialMT" w:cs="ArialMT"/>
          <w:color w:val="000000"/>
          <w:sz w:val="20"/>
          <w:szCs w:val="20"/>
        </w:rPr>
        <w:t xml:space="preserve"> 304/316 of PET coated draad) of</w:t>
      </w:r>
      <w:r>
        <w:rPr>
          <w:rFonts w:ascii="ArialMT" w:hAnsi="ArialMT" w:cs="ArialMT"/>
          <w:color w:val="000000"/>
          <w:sz w:val="20"/>
          <w:szCs w:val="20"/>
        </w:rPr>
        <w:t xml:space="preserve"> MX4 in kustgebied (= Inox aisi 316 of PET coated draad)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181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IV.20.30.11. materialen – hulpstukken/spouwankers – gewone spouwankers 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OMSCHRIJVING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worden ingemetst in het binnen- en buitenspouwblad.</w:t>
      </w:r>
    </w:p>
    <w:p w:rsidR="0024527E" w:rsidRP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MATERIAAL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Model ter goedkeuring voor te leggen aan architect.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Materiaal spouwanker: </w:t>
      </w:r>
      <w:r>
        <w:rPr>
          <w:rFonts w:ascii="TrebuchetMS" w:hAnsi="TrebuchetMS" w:cs="TrebuchetMS"/>
          <w:color w:val="000000"/>
          <w:sz w:val="20"/>
          <w:szCs w:val="20"/>
        </w:rPr>
        <w:t>roestvast staal of PET coated draad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UITVOERING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worden tijdens het opmetsen van het binnenspouwblad ingemetst.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moeten een minimale mortelomhulling van 20 mm in het vlak van het anker hebben.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181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IV.20.30.12. materialen – hulpstukken/spouwankers – slag- en schroefankers met isolatieplug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OMSCHRIJVING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worden niet ingemetst in het binnenspouwblad maar bevestigd met een aangepaste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Polypropyleen plug. De plug zorgt eveneens voor de mechanische bevestiging van de isolatie.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24527E" w:rsidRP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MATERIAAL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met spouwverankeringsplug zijn geschikt voor toepassing bij de in dit bestek voorgeschreven type metselsteen.</w:t>
      </w:r>
      <w:r w:rsidR="00070B5E">
        <w:rPr>
          <w:rFonts w:ascii="ArialMT" w:hAnsi="ArialMT" w:cs="ArialMT"/>
          <w:color w:val="000000"/>
          <w:sz w:val="20"/>
          <w:szCs w:val="20"/>
        </w:rPr>
        <w:t xml:space="preserve"> Op vraag moeten de uittrekwaarden voorgelegd kunnen worden.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Model ter goedkeuring voor te leggen aan architect.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lengte van het spouwanker is afgestemd op de toegepaste spouwbreedte en de eventueel benodigde overlengte voor het plooien van de ankers in de buitenmuur.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lengte van de plug is aangepast aan de dikte van de isolatie en de benodigde verankeringslengte in de steen.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Materiaal spouwanker volgens corrosieklasse MX3 of MX4</w:t>
      </w:r>
      <w:r w:rsidR="00A725B5">
        <w:rPr>
          <w:rFonts w:ascii="ArialMT" w:hAnsi="ArialMT" w:cs="ArialMT"/>
          <w:color w:val="000000"/>
          <w:sz w:val="20"/>
          <w:szCs w:val="20"/>
        </w:rPr>
        <w:t>(</w:t>
      </w:r>
      <w:r>
        <w:rPr>
          <w:rFonts w:ascii="ArialMT" w:hAnsi="ArialMT" w:cs="ArialMT"/>
          <w:color w:val="000000"/>
          <w:sz w:val="20"/>
          <w:szCs w:val="20"/>
        </w:rPr>
        <w:t>voor kustgebied</w:t>
      </w:r>
      <w:r w:rsidR="00A725B5">
        <w:rPr>
          <w:rFonts w:ascii="ArialMT" w:hAnsi="ArialMT" w:cs="ArialMT"/>
          <w:color w:val="000000"/>
          <w:sz w:val="20"/>
          <w:szCs w:val="20"/>
        </w:rPr>
        <w:t>)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>
        <w:rPr>
          <w:rFonts w:ascii="TrebuchetMS" w:hAnsi="TrebuchetMS" w:cs="TrebuchetMS"/>
          <w:color w:val="000000"/>
          <w:sz w:val="20"/>
          <w:szCs w:val="20"/>
        </w:rPr>
        <w:t>roestvast staal</w:t>
      </w:r>
      <w:r w:rsidR="00A725B5">
        <w:rPr>
          <w:rFonts w:ascii="TrebuchetMS" w:hAnsi="TrebuchetMS" w:cs="TrebuchetMS"/>
          <w:color w:val="000000"/>
          <w:sz w:val="20"/>
          <w:szCs w:val="20"/>
        </w:rPr>
        <w:t xml:space="preserve"> of PET coated draad.</w:t>
      </w:r>
    </w:p>
    <w:p w:rsidR="00A725B5" w:rsidRDefault="00A725B5" w:rsidP="002452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Materiaal spouwankerplug: polypropyleen</w:t>
      </w:r>
    </w:p>
    <w:p w:rsidR="0041035D" w:rsidRDefault="0041035D" w:rsidP="002452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Verankeringsdiepte plug minimaal 60mm</w:t>
      </w:r>
    </w:p>
    <w:p w:rsidR="0041035D" w:rsidRDefault="0041035D" w:rsidP="002452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UITVOERING</w:t>
      </w:r>
    </w:p>
    <w:p w:rsidR="0024527E" w:rsidRDefault="0041035D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spouwankers met spouwankerp</w:t>
      </w:r>
      <w:r w:rsidR="0024527E">
        <w:rPr>
          <w:rFonts w:ascii="ArialMT" w:hAnsi="ArialMT" w:cs="ArialMT"/>
          <w:color w:val="000000"/>
          <w:sz w:val="20"/>
          <w:szCs w:val="20"/>
        </w:rPr>
        <w:t>lug worden geplaatst met door de fabrikant geschikt verklaard materieel.</w:t>
      </w:r>
    </w:p>
    <w:p w:rsidR="0024527E" w:rsidRDefault="0024527E" w:rsidP="0024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pluggen worden met snijdende boor en niet met boor in klopstand ingebracht om beschadiging aan</w:t>
      </w:r>
    </w:p>
    <w:p w:rsidR="00070B5E" w:rsidRDefault="0024527E" w:rsidP="00070B5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het metselwerk te voorkomen.</w:t>
      </w:r>
      <w:r w:rsidR="00070B5E" w:rsidRPr="00070B5E">
        <w:rPr>
          <w:rFonts w:ascii="TrebuchetMS" w:hAnsi="TrebuchetMS" w:cs="TrebuchetMS"/>
          <w:color w:val="000000"/>
          <w:sz w:val="20"/>
          <w:szCs w:val="20"/>
        </w:rPr>
        <w:t xml:space="preserve"> </w:t>
      </w:r>
    </w:p>
    <w:p w:rsidR="00070B5E" w:rsidRDefault="00070B5E" w:rsidP="00070B5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Berekeningstabel van het aantal stuks/m2 moet voorgele</w:t>
      </w:r>
      <w:r>
        <w:rPr>
          <w:rFonts w:ascii="TrebuchetMS" w:hAnsi="TrebuchetMS" w:cs="TrebuchetMS"/>
          <w:color w:val="000000"/>
          <w:sz w:val="20"/>
          <w:szCs w:val="20"/>
        </w:rPr>
        <w:t>gd kunnen worden ifv gebouwhoogte en type binnenmuursteen.</w:t>
      </w:r>
      <w:bookmarkStart w:id="0" w:name="_GoBack"/>
      <w:bookmarkEnd w:id="0"/>
    </w:p>
    <w:p w:rsidR="0024527E" w:rsidRDefault="0024527E" w:rsidP="0024527E"/>
    <w:sectPr w:rsidR="0024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7E"/>
    <w:rsid w:val="00070B5E"/>
    <w:rsid w:val="00080B17"/>
    <w:rsid w:val="00084315"/>
    <w:rsid w:val="000E4504"/>
    <w:rsid w:val="00180585"/>
    <w:rsid w:val="0024527E"/>
    <w:rsid w:val="00325254"/>
    <w:rsid w:val="00400B22"/>
    <w:rsid w:val="0040201A"/>
    <w:rsid w:val="0041035D"/>
    <w:rsid w:val="00511CF0"/>
    <w:rsid w:val="00546030"/>
    <w:rsid w:val="00550BBA"/>
    <w:rsid w:val="005A44EE"/>
    <w:rsid w:val="00676AAB"/>
    <w:rsid w:val="006C2E93"/>
    <w:rsid w:val="006D1348"/>
    <w:rsid w:val="007E3765"/>
    <w:rsid w:val="008F5DE4"/>
    <w:rsid w:val="00A725B5"/>
    <w:rsid w:val="00C11C09"/>
    <w:rsid w:val="00CA1862"/>
    <w:rsid w:val="00F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Vandebroek</dc:creator>
  <cp:keywords/>
  <dc:description/>
  <cp:lastModifiedBy>Frederik Ardies</cp:lastModifiedBy>
  <cp:revision>2</cp:revision>
  <dcterms:created xsi:type="dcterms:W3CDTF">2017-03-31T12:00:00Z</dcterms:created>
  <dcterms:modified xsi:type="dcterms:W3CDTF">2017-03-31T12:00:00Z</dcterms:modified>
</cp:coreProperties>
</file>